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B7B2" w14:textId="77777777" w:rsidR="00F84AC9" w:rsidRPr="00F84AC9" w:rsidRDefault="00F84AC9" w:rsidP="00F84A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84AC9">
        <w:rPr>
          <w:rFonts w:ascii="High Tower Text" w:eastAsia="Times New Roman" w:hAnsi="High Tower Text" w:cs="Times New Roman"/>
          <w:color w:val="000000"/>
          <w:sz w:val="40"/>
          <w:szCs w:val="40"/>
        </w:rPr>
        <w:t>Boldman</w:t>
      </w:r>
      <w:proofErr w:type="spellEnd"/>
      <w:r w:rsidRPr="00F84AC9">
        <w:rPr>
          <w:rFonts w:ascii="High Tower Text" w:eastAsia="Times New Roman" w:hAnsi="High Tower Text" w:cs="Times New Roman"/>
          <w:color w:val="000000"/>
          <w:sz w:val="40"/>
          <w:szCs w:val="40"/>
        </w:rPr>
        <w:t xml:space="preserve"> House Museum: Quilts in the Garden</w:t>
      </w:r>
    </w:p>
    <w:p w14:paraId="724DEF5E" w14:textId="4C148157" w:rsidR="00F84AC9" w:rsidRPr="00F84AC9" w:rsidRDefault="00F84AC9" w:rsidP="00F84A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AC9">
        <w:rPr>
          <w:rFonts w:ascii="High Tower Text" w:eastAsia="Times New Roman" w:hAnsi="High Tower Text" w:cs="Times New Roman"/>
          <w:color w:val="000000"/>
          <w:sz w:val="40"/>
          <w:szCs w:val="40"/>
        </w:rPr>
        <w:t xml:space="preserve">Quilt Registration (* required) July </w:t>
      </w:r>
      <w:r>
        <w:rPr>
          <w:rFonts w:ascii="High Tower Text" w:eastAsia="Times New Roman" w:hAnsi="High Tower Text" w:cs="Times New Roman"/>
          <w:color w:val="000000"/>
          <w:sz w:val="40"/>
          <w:szCs w:val="40"/>
        </w:rPr>
        <w:t>18</w:t>
      </w:r>
      <w:r w:rsidRPr="00F84AC9">
        <w:rPr>
          <w:rFonts w:ascii="High Tower Text" w:eastAsia="Times New Roman" w:hAnsi="High Tower Text" w:cs="Times New Roman"/>
          <w:color w:val="000000"/>
          <w:sz w:val="40"/>
          <w:szCs w:val="40"/>
        </w:rPr>
        <w:t>, 20</w:t>
      </w:r>
      <w:r>
        <w:rPr>
          <w:rFonts w:ascii="High Tower Text" w:eastAsia="Times New Roman" w:hAnsi="High Tower Text" w:cs="Times New Roman"/>
          <w:color w:val="000000"/>
          <w:sz w:val="40"/>
          <w:szCs w:val="40"/>
        </w:rPr>
        <w:t>20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4255"/>
        <w:gridCol w:w="2605"/>
      </w:tblGrid>
      <w:tr w:rsidR="00F84AC9" w:rsidRPr="00F84AC9" w14:paraId="4EB0D612" w14:textId="77777777" w:rsidTr="00F84A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4E2D5" w14:textId="77777777" w:rsidR="00F84AC9" w:rsidRPr="00F84AC9" w:rsidRDefault="00F84AC9" w:rsidP="00F8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*Quilt Name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EDE9F" w14:textId="7777777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3A0D" w14:textId="49B2CD2F" w:rsidR="00F84AC9" w:rsidRDefault="00F84AC9" w:rsidP="00F84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name of your quilt</w:t>
            </w:r>
          </w:p>
          <w:p w14:paraId="6B765119" w14:textId="7777777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2D8B8" w14:textId="77777777" w:rsidR="00F84AC9" w:rsidRPr="00F84AC9" w:rsidRDefault="00F84AC9" w:rsidP="00F84A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C9" w:rsidRPr="00F84AC9" w14:paraId="1D9CCFA0" w14:textId="77777777" w:rsidTr="00F84A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5876" w14:textId="77777777" w:rsidR="00F84AC9" w:rsidRPr="00F84AC9" w:rsidRDefault="00F84AC9" w:rsidP="00F8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*Width</w:t>
            </w:r>
          </w:p>
          <w:p w14:paraId="417BA499" w14:textId="77777777" w:rsidR="00F84AC9" w:rsidRPr="00F84AC9" w:rsidRDefault="00F84AC9" w:rsidP="00F8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</w:t>
            </w:r>
          </w:p>
          <w:p w14:paraId="3F6653A1" w14:textId="77777777" w:rsidR="00F84AC9" w:rsidRPr="00F84AC9" w:rsidRDefault="00F84AC9" w:rsidP="00F8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Length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1D5B" w14:textId="7777777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0C0B" w14:textId="7777777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Width &amp; length in inches.</w:t>
            </w:r>
          </w:p>
        </w:tc>
      </w:tr>
      <w:tr w:rsidR="00F84AC9" w:rsidRPr="00F84AC9" w14:paraId="215C0860" w14:textId="77777777" w:rsidTr="00F84A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5E77F" w14:textId="77777777" w:rsidR="00F84AC9" w:rsidRPr="00F84AC9" w:rsidRDefault="00F84AC9" w:rsidP="00F8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*Primary color (s)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B9B8" w14:textId="7777777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A5BB" w14:textId="351221CC" w:rsidR="00F84AC9" w:rsidRDefault="00F84AC9" w:rsidP="00F84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predominant colors in the quilt</w:t>
            </w:r>
          </w:p>
          <w:p w14:paraId="13A75060" w14:textId="7777777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DC144" w14:textId="7777777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C9" w:rsidRPr="00F84AC9" w14:paraId="1B729491" w14:textId="77777777" w:rsidTr="00F84A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A257F" w14:textId="77777777" w:rsidR="00F84AC9" w:rsidRPr="00F84AC9" w:rsidRDefault="00F84AC9" w:rsidP="00F8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*Pieced by</w:t>
            </w:r>
          </w:p>
          <w:p w14:paraId="3B6D44F7" w14:textId="7777777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8AAD" w14:textId="7777777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3EB9B" w14:textId="7777777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name of the person(s) who did the actual piecing.</w:t>
            </w:r>
          </w:p>
        </w:tc>
      </w:tr>
      <w:tr w:rsidR="00F84AC9" w:rsidRPr="00F84AC9" w14:paraId="2C5C217F" w14:textId="77777777" w:rsidTr="00F84A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A50E0" w14:textId="77777777" w:rsidR="00F84AC9" w:rsidRPr="00F84AC9" w:rsidRDefault="00F84AC9" w:rsidP="00F8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*Quilted by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5ED1" w14:textId="77777777" w:rsidR="00F84AC9" w:rsidRPr="00F84AC9" w:rsidRDefault="00F84AC9" w:rsidP="00F84A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6AE88" w14:textId="77777777" w:rsidR="00F84AC9" w:rsidRDefault="00F84AC9" w:rsidP="00F84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name of the person(s) who did the quilting work.</w:t>
            </w:r>
          </w:p>
          <w:p w14:paraId="26EB4FAB" w14:textId="14C32E5F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C9" w:rsidRPr="00F84AC9" w14:paraId="214B4614" w14:textId="77777777" w:rsidTr="00F84A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DDED3" w14:textId="77777777" w:rsidR="00F84AC9" w:rsidRPr="00F84AC9" w:rsidRDefault="00F84AC9" w:rsidP="00F8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*Year made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2EC1" w14:textId="77777777" w:rsidR="00F84AC9" w:rsidRPr="00F84AC9" w:rsidRDefault="00F84AC9" w:rsidP="00F84A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5D61" w14:textId="7777777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year was this quilt made?</w:t>
            </w:r>
          </w:p>
        </w:tc>
      </w:tr>
      <w:tr w:rsidR="00F84AC9" w:rsidRPr="00F84AC9" w14:paraId="75F34411" w14:textId="77777777" w:rsidTr="00F84A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C400F" w14:textId="77777777" w:rsidR="00F84AC9" w:rsidRPr="00F84AC9" w:rsidRDefault="00F84AC9" w:rsidP="00F8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Exhibitor age **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74A3" w14:textId="77777777" w:rsidR="00F84AC9" w:rsidRPr="00F84AC9" w:rsidRDefault="00F84AC9" w:rsidP="00F84A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16E59" w14:textId="7777777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 for YOUTH EXHIBITORS ONLY!</w:t>
            </w:r>
          </w:p>
        </w:tc>
      </w:tr>
      <w:tr w:rsidR="00F84AC9" w:rsidRPr="00F84AC9" w14:paraId="0540E326" w14:textId="77777777" w:rsidTr="00F84A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2435" w14:textId="77777777" w:rsidR="00F84AC9" w:rsidRPr="00F84AC9" w:rsidRDefault="00F84AC9" w:rsidP="00F8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Inspired by?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CB9D" w14:textId="7777777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D10D" w14:textId="77777777" w:rsidR="00F84AC9" w:rsidRDefault="00F84AC9" w:rsidP="00F84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inspired this Quilt (Book, pattern, Teacher, Class, etc.?)</w:t>
            </w:r>
          </w:p>
          <w:p w14:paraId="20840F04" w14:textId="2CF25DD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C9" w:rsidRPr="00F84AC9" w14:paraId="6775296E" w14:textId="77777777" w:rsidTr="00F84A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6E25A" w14:textId="77777777" w:rsidR="00F84AC9" w:rsidRPr="00F84AC9" w:rsidRDefault="00F84AC9" w:rsidP="00F8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Quilt Story?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5D5B" w14:textId="7777777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F57E" w14:textId="146D8B78" w:rsidR="00F84AC9" w:rsidRPr="00F84AC9" w:rsidRDefault="00F84AC9" w:rsidP="00F84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Provide a short paragraph with interesting information about your quilt.</w:t>
            </w:r>
          </w:p>
          <w:p w14:paraId="6DA82A8C" w14:textId="0F3FDF66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C9" w:rsidRPr="00F84AC9" w14:paraId="274C7E4A" w14:textId="77777777" w:rsidTr="00F84A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34272" w14:textId="77777777" w:rsidR="00F84AC9" w:rsidRPr="00F84AC9" w:rsidRDefault="00F84AC9" w:rsidP="00F8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*Your name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CEF5" w14:textId="77777777" w:rsidR="00F84AC9" w:rsidRPr="00F84AC9" w:rsidRDefault="00F84AC9" w:rsidP="00F84A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294F" w14:textId="2D8255B9" w:rsidR="00F84AC9" w:rsidRDefault="00F84AC9" w:rsidP="00F84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This </w:t>
            </w:r>
            <w:r w:rsidRPr="00F84A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information is for our bookkeeping only</w:t>
            </w:r>
          </w:p>
          <w:p w14:paraId="36916D11" w14:textId="77777777" w:rsidR="00F84AC9" w:rsidRDefault="00F84AC9" w:rsidP="00F84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58841AE" w14:textId="1BFBA769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C9" w:rsidRPr="00F84AC9" w14:paraId="70D82960" w14:textId="77777777" w:rsidTr="00F84A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59AB3" w14:textId="77777777" w:rsidR="00F84AC9" w:rsidRPr="00F84AC9" w:rsidRDefault="00F84AC9" w:rsidP="00F8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*Your phone number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993F" w14:textId="76EF2C80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C392" w14:textId="3EA8511F" w:rsidR="00F84AC9" w:rsidRDefault="00F84AC9" w:rsidP="00F84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This</w:t>
            </w:r>
            <w:r w:rsidRPr="00F84A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information is for our bookkeeping only</w:t>
            </w:r>
          </w:p>
          <w:p w14:paraId="456FE605" w14:textId="508B303F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C9" w:rsidRPr="00F84AC9" w14:paraId="487B0A3B" w14:textId="77777777" w:rsidTr="00F84A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846BB" w14:textId="77777777" w:rsidR="00F84AC9" w:rsidRPr="00F84AC9" w:rsidRDefault="00F84AC9" w:rsidP="00F8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*Your mailing address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3B57" w14:textId="7777777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9A02" w14:textId="3F729EF1" w:rsidR="00F84AC9" w:rsidRDefault="00F84AC9" w:rsidP="00F84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This </w:t>
            </w:r>
            <w:r w:rsidRPr="00F84A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information is for our bookkeeping only</w:t>
            </w:r>
          </w:p>
          <w:p w14:paraId="44B7566A" w14:textId="351C71C0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C9" w:rsidRPr="00F84AC9" w14:paraId="1446DA97" w14:textId="77777777" w:rsidTr="00F84A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5E96" w14:textId="77777777" w:rsidR="00F84AC9" w:rsidRPr="00F84AC9" w:rsidRDefault="00F84AC9" w:rsidP="00F8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*Your email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8292" w14:textId="7777777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1E044" w14:textId="211F53D7" w:rsidR="00F84AC9" w:rsidRDefault="00F84AC9" w:rsidP="00F84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This</w:t>
            </w:r>
            <w:r w:rsidRPr="00F84A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information is for our bookkeeping only</w:t>
            </w:r>
          </w:p>
          <w:p w14:paraId="397CE949" w14:textId="63655376" w:rsidR="00F84AC9" w:rsidRDefault="00F84AC9" w:rsidP="00F84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2B71254" w14:textId="0B077E17" w:rsidR="00F84AC9" w:rsidRPr="00F84AC9" w:rsidRDefault="00F84AC9" w:rsidP="00F8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A9EBAF" w14:textId="77777777" w:rsidR="00F84AC9" w:rsidRPr="00F84AC9" w:rsidRDefault="00F84AC9" w:rsidP="00F84AC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84AC9">
        <w:rPr>
          <w:rFonts w:ascii="High Tower Text" w:eastAsia="Times New Roman" w:hAnsi="High Tower Text" w:cs="Arial"/>
          <w:color w:val="000000"/>
          <w:sz w:val="28"/>
          <w:szCs w:val="28"/>
        </w:rPr>
        <w:t>A fabric label sewn to the back of each quilt is required. The quilt name and the exhibitor’s name on the label should match the information on your registration form.</w:t>
      </w:r>
    </w:p>
    <w:p w14:paraId="55C3617A" w14:textId="77777777" w:rsidR="00F84AC9" w:rsidRPr="00F84AC9" w:rsidRDefault="00F84AC9" w:rsidP="00F84AC9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84AC9">
        <w:rPr>
          <w:rFonts w:ascii="High Tower Text" w:eastAsia="Times New Roman" w:hAnsi="High Tower Text" w:cs="Arial"/>
          <w:color w:val="000000"/>
          <w:sz w:val="28"/>
          <w:szCs w:val="28"/>
        </w:rPr>
        <w:t>In case of rain, this show will be cancelled and NOT rescheduled.  </w:t>
      </w:r>
    </w:p>
    <w:p w14:paraId="437F7B68" w14:textId="6AF0842E" w:rsidR="00F84AC9" w:rsidRPr="00F84AC9" w:rsidRDefault="00F84AC9" w:rsidP="00F84A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AC9">
        <w:rPr>
          <w:rFonts w:ascii="High Tower Text" w:eastAsia="Times New Roman" w:hAnsi="High Tower Text" w:cs="Times New Roman"/>
          <w:color w:val="000000"/>
          <w:sz w:val="24"/>
          <w:szCs w:val="24"/>
        </w:rPr>
        <w:lastRenderedPageBreak/>
        <w:t>This is an event where quilts are displayed outdoors on clotheslines, free standing frames, porch rails, etc. in the sun or under trees. I understand that the BHM/DHDS will take every precaution to safeguard quilts during this show, but BHM/DHDS will not be held liable for damage or loss. I understand due to the type of show, that my quilt(s) may be subjected to dust, wind and sunshine on quilt show day. I understand that I enter my quilt at my own risk, and that insurance for my quilt is my sole responsibility. Submission of a quilt(s) to the BHM constitutes permission by the quilter/owner to display, understanding these are the conditions of the show. </w:t>
      </w:r>
    </w:p>
    <w:p w14:paraId="0CAE28D0" w14:textId="77777777" w:rsidR="00F84AC9" w:rsidRPr="00F84AC9" w:rsidRDefault="00F84AC9" w:rsidP="00F84A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AC9">
        <w:rPr>
          <w:rFonts w:ascii="High Tower Text" w:eastAsia="Times New Roman" w:hAnsi="High Tower Text" w:cs="Times New Roman"/>
          <w:color w:val="000000"/>
          <w:sz w:val="24"/>
          <w:szCs w:val="24"/>
        </w:rPr>
        <w:t>Media release: I agree to permit the image of my quilt to be used in articles, ads, promotions, websites and multi-media productions for and about the BHM/DHDS.</w:t>
      </w:r>
    </w:p>
    <w:p w14:paraId="106079D9" w14:textId="1C6606C2" w:rsidR="00F84AC9" w:rsidRPr="00F84AC9" w:rsidRDefault="00F84AC9" w:rsidP="00F84A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AC9">
        <w:rPr>
          <w:rFonts w:ascii="High Tower Text" w:eastAsia="Times New Roman" w:hAnsi="High Tower Text" w:cs="Times New Roman"/>
          <w:color w:val="000000"/>
          <w:sz w:val="24"/>
          <w:szCs w:val="24"/>
        </w:rPr>
        <w:t xml:space="preserve">Quilt Delivery/Drop Off: Quilts and </w:t>
      </w:r>
      <w:r w:rsidRPr="00F84AC9">
        <w:rPr>
          <w:rFonts w:ascii="High Tower Text" w:eastAsia="Times New Roman" w:hAnsi="High Tower Text" w:cs="Times New Roman"/>
          <w:b/>
          <w:bCs/>
          <w:color w:val="000000"/>
          <w:sz w:val="24"/>
          <w:szCs w:val="24"/>
        </w:rPr>
        <w:t>registration form</w:t>
      </w:r>
      <w:r w:rsidRPr="00F84AC9">
        <w:rPr>
          <w:rFonts w:ascii="High Tower Text" w:eastAsia="Times New Roman" w:hAnsi="High Tower Text" w:cs="Times New Roman"/>
          <w:color w:val="000000"/>
          <w:sz w:val="24"/>
          <w:szCs w:val="24"/>
        </w:rPr>
        <w:t xml:space="preserve"> must be delivered to the </w:t>
      </w:r>
      <w:proofErr w:type="spellStart"/>
      <w:r w:rsidRPr="00F84AC9">
        <w:rPr>
          <w:rFonts w:ascii="High Tower Text" w:eastAsia="Times New Roman" w:hAnsi="High Tower Text" w:cs="Times New Roman"/>
          <w:color w:val="000000"/>
          <w:sz w:val="24"/>
          <w:szCs w:val="24"/>
        </w:rPr>
        <w:t>Boldman</w:t>
      </w:r>
      <w:proofErr w:type="spellEnd"/>
      <w:r w:rsidRPr="00F84AC9">
        <w:rPr>
          <w:rFonts w:ascii="High Tower Text" w:eastAsia="Times New Roman" w:hAnsi="High Tower Text" w:cs="Times New Roman"/>
          <w:color w:val="000000"/>
          <w:sz w:val="24"/>
          <w:szCs w:val="24"/>
        </w:rPr>
        <w:t xml:space="preserve"> House Museum (11:00 am – 4:00 pm) or the Dayton Historic Depot (10:00 am – 5:00 pm) between </w:t>
      </w:r>
      <w:r w:rsidRPr="00F84AC9">
        <w:rPr>
          <w:rFonts w:ascii="High Tower Text" w:eastAsia="Times New Roman" w:hAnsi="High Tower Text" w:cs="Times New Roman"/>
          <w:b/>
          <w:bCs/>
          <w:color w:val="000000"/>
          <w:sz w:val="24"/>
          <w:szCs w:val="24"/>
        </w:rPr>
        <w:t>Wednesday, Ju</w:t>
      </w:r>
      <w:r>
        <w:rPr>
          <w:rFonts w:ascii="High Tower Text" w:eastAsia="Times New Roman" w:hAnsi="High Tower Text" w:cs="Times New Roman"/>
          <w:b/>
          <w:bCs/>
          <w:color w:val="000000"/>
          <w:sz w:val="24"/>
          <w:szCs w:val="24"/>
        </w:rPr>
        <w:t>ly 1</w:t>
      </w:r>
      <w:r w:rsidRPr="00F84AC9">
        <w:rPr>
          <w:rFonts w:ascii="High Tower Text" w:eastAsia="Times New Roman" w:hAnsi="High Tower Text" w:cs="Times New Roman"/>
          <w:b/>
          <w:bCs/>
          <w:color w:val="000000"/>
          <w:sz w:val="24"/>
          <w:szCs w:val="24"/>
        </w:rPr>
        <w:t xml:space="preserve"> and Saturday, Ju</w:t>
      </w:r>
      <w:r>
        <w:rPr>
          <w:rFonts w:ascii="High Tower Text" w:eastAsia="Times New Roman" w:hAnsi="High Tower Text" w:cs="Times New Roman"/>
          <w:b/>
          <w:bCs/>
          <w:color w:val="000000"/>
          <w:sz w:val="24"/>
          <w:szCs w:val="24"/>
        </w:rPr>
        <w:t>ly 11</w:t>
      </w:r>
      <w:r w:rsidRPr="00F84AC9">
        <w:rPr>
          <w:rFonts w:ascii="High Tower Text" w:eastAsia="Times New Roman" w:hAnsi="High Tower Text" w:cs="Times New Roman"/>
          <w:color w:val="000000"/>
          <w:sz w:val="24"/>
          <w:szCs w:val="24"/>
        </w:rPr>
        <w:t>.</w:t>
      </w:r>
    </w:p>
    <w:p w14:paraId="602F3BD8" w14:textId="688187FC" w:rsidR="00F84AC9" w:rsidRPr="00F84AC9" w:rsidRDefault="00F84AC9" w:rsidP="00F84A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AC9">
        <w:rPr>
          <w:rFonts w:ascii="High Tower Text" w:eastAsia="Times New Roman" w:hAnsi="High Tower Text" w:cs="Times New Roman"/>
          <w:color w:val="000000"/>
          <w:sz w:val="24"/>
          <w:szCs w:val="24"/>
        </w:rPr>
        <w:t xml:space="preserve">Quilt Pick-up: Please pick up your quilt at the </w:t>
      </w:r>
      <w:proofErr w:type="spellStart"/>
      <w:r w:rsidRPr="00F84AC9">
        <w:rPr>
          <w:rFonts w:ascii="High Tower Text" w:eastAsia="Times New Roman" w:hAnsi="High Tower Text" w:cs="Times New Roman"/>
          <w:color w:val="000000"/>
          <w:sz w:val="24"/>
          <w:szCs w:val="24"/>
        </w:rPr>
        <w:t>Boldman</w:t>
      </w:r>
      <w:proofErr w:type="spellEnd"/>
      <w:r w:rsidRPr="00F84AC9">
        <w:rPr>
          <w:rFonts w:ascii="High Tower Text" w:eastAsia="Times New Roman" w:hAnsi="High Tower Text" w:cs="Times New Roman"/>
          <w:color w:val="000000"/>
          <w:sz w:val="24"/>
          <w:szCs w:val="24"/>
        </w:rPr>
        <w:t xml:space="preserve"> House Museum between </w:t>
      </w:r>
      <w:r w:rsidRPr="00F84AC9">
        <w:rPr>
          <w:rFonts w:ascii="High Tower Text" w:eastAsia="Times New Roman" w:hAnsi="High Tower Text" w:cs="Times New Roman"/>
          <w:b/>
          <w:bCs/>
          <w:color w:val="000000"/>
          <w:sz w:val="24"/>
          <w:szCs w:val="24"/>
        </w:rPr>
        <w:t xml:space="preserve">Wednesday, July </w:t>
      </w:r>
      <w:r>
        <w:rPr>
          <w:rFonts w:ascii="High Tower Text" w:eastAsia="Times New Roman" w:hAnsi="High Tower Text" w:cs="Times New Roman"/>
          <w:b/>
          <w:bCs/>
          <w:color w:val="000000"/>
          <w:sz w:val="24"/>
          <w:szCs w:val="24"/>
        </w:rPr>
        <w:t>22</w:t>
      </w:r>
      <w:r w:rsidRPr="00F84AC9">
        <w:rPr>
          <w:rFonts w:ascii="High Tower Text" w:eastAsia="Times New Roman" w:hAnsi="High Tower Text" w:cs="Times New Roman"/>
          <w:b/>
          <w:bCs/>
          <w:color w:val="000000"/>
          <w:sz w:val="24"/>
          <w:szCs w:val="24"/>
        </w:rPr>
        <w:t xml:space="preserve"> and Saturday, July </w:t>
      </w:r>
      <w:r>
        <w:rPr>
          <w:rFonts w:ascii="High Tower Text" w:eastAsia="Times New Roman" w:hAnsi="High Tower Text" w:cs="Times New Roman"/>
          <w:b/>
          <w:bCs/>
          <w:color w:val="000000"/>
          <w:sz w:val="24"/>
          <w:szCs w:val="24"/>
        </w:rPr>
        <w:t>25</w:t>
      </w:r>
      <w:r w:rsidRPr="00F84AC9">
        <w:rPr>
          <w:rFonts w:ascii="High Tower Text" w:eastAsia="Times New Roman" w:hAnsi="High Tower Text" w:cs="Times New Roman"/>
          <w:color w:val="000000"/>
          <w:sz w:val="24"/>
          <w:szCs w:val="24"/>
        </w:rPr>
        <w:t>.</w:t>
      </w:r>
    </w:p>
    <w:p w14:paraId="0F17A849" w14:textId="77777777" w:rsidR="00F84AC9" w:rsidRPr="00F84AC9" w:rsidRDefault="00F84AC9" w:rsidP="00F84A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AC9">
        <w:rPr>
          <w:rFonts w:ascii="High Tower Text" w:eastAsia="Times New Roman" w:hAnsi="High Tower Text" w:cs="Times New Roman"/>
          <w:color w:val="000000"/>
          <w:sz w:val="24"/>
          <w:szCs w:val="24"/>
        </w:rPr>
        <w:t>I have read, understand and agree to the statements above.</w:t>
      </w:r>
    </w:p>
    <w:p w14:paraId="199FB1B1" w14:textId="77777777" w:rsidR="00F84AC9" w:rsidRPr="00F84AC9" w:rsidRDefault="00F84AC9" w:rsidP="00F84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09D7B" w14:textId="77777777" w:rsidR="00F84AC9" w:rsidRPr="00F84AC9" w:rsidRDefault="00F84AC9" w:rsidP="00F84A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AC9">
        <w:rPr>
          <w:rFonts w:ascii="High Tower Text" w:eastAsia="Times New Roman" w:hAnsi="High Tower Text" w:cs="Times New Roman"/>
          <w:color w:val="000000"/>
          <w:sz w:val="24"/>
          <w:szCs w:val="24"/>
        </w:rPr>
        <w:t>Please sign here: __________________________________________________________________________</w:t>
      </w:r>
    </w:p>
    <w:p w14:paraId="61564AC7" w14:textId="77777777" w:rsidR="00F84AC9" w:rsidRPr="00F84AC9" w:rsidRDefault="00F84AC9" w:rsidP="00F84A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AC9">
        <w:rPr>
          <w:rFonts w:ascii="High Tower Text" w:eastAsia="Times New Roman" w:hAnsi="High Tower Text" w:cs="Times New Roman"/>
          <w:color w:val="000000"/>
          <w:sz w:val="24"/>
          <w:szCs w:val="24"/>
        </w:rPr>
        <w:t>Date: ________________________</w:t>
      </w:r>
    </w:p>
    <w:p w14:paraId="1CA14BB9" w14:textId="77777777" w:rsidR="00947C41" w:rsidRDefault="00947C41"/>
    <w:sectPr w:rsidR="0094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2674"/>
    <w:multiLevelType w:val="multilevel"/>
    <w:tmpl w:val="B0B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C9"/>
    <w:rsid w:val="00045CEA"/>
    <w:rsid w:val="00947C41"/>
    <w:rsid w:val="00E06C9F"/>
    <w:rsid w:val="00F8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E3C7"/>
  <w15:chartTrackingRefBased/>
  <w15:docId w15:val="{E631402C-F7DA-454C-9F26-679162F8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McLeod</dc:creator>
  <cp:keywords/>
  <dc:description/>
  <cp:lastModifiedBy>DAdmin</cp:lastModifiedBy>
  <cp:revision>2</cp:revision>
  <dcterms:created xsi:type="dcterms:W3CDTF">2020-06-26T22:20:00Z</dcterms:created>
  <dcterms:modified xsi:type="dcterms:W3CDTF">2020-06-26T22:20:00Z</dcterms:modified>
</cp:coreProperties>
</file>